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73475" w14:textId="77777777" w:rsidR="00EE52CD" w:rsidRPr="00CD392E" w:rsidRDefault="00EE52CD" w:rsidP="00EE52CD">
      <w:pPr>
        <w:pStyle w:val="NoSpacing"/>
        <w:shd w:val="clear" w:color="auto" w:fill="FFFF99"/>
        <w:rPr>
          <w:b/>
          <w:i/>
          <w:u w:val="single"/>
        </w:rPr>
      </w:pPr>
      <w:r w:rsidRPr="00CD392E">
        <w:rPr>
          <w:b/>
          <w:i/>
          <w:u w:val="single"/>
        </w:rPr>
        <w:t>Instructions:</w:t>
      </w:r>
      <w:r>
        <w:rPr>
          <w:b/>
          <w:i/>
          <w:u w:val="single"/>
        </w:rPr>
        <w:t xml:space="preserve"> </w:t>
      </w:r>
    </w:p>
    <w:p w14:paraId="4AB5A1E5" w14:textId="0309DA51" w:rsidR="004418C4" w:rsidRDefault="00DA102D" w:rsidP="00EE52CD">
      <w:pPr>
        <w:pStyle w:val="NoSpacing"/>
        <w:shd w:val="clear" w:color="auto" w:fill="FFFF99"/>
        <w:rPr>
          <w:i/>
        </w:rPr>
      </w:pPr>
      <w:r>
        <w:rPr>
          <w:i/>
        </w:rPr>
        <w:t>The purpose of the work plan</w:t>
      </w:r>
      <w:r w:rsidR="00EE52CD" w:rsidRPr="00CD392E">
        <w:rPr>
          <w:i/>
        </w:rPr>
        <w:t xml:space="preserve"> is to </w:t>
      </w:r>
      <w:r w:rsidRPr="00DA102D">
        <w:rPr>
          <w:i/>
        </w:rPr>
        <w:t>assist the committee/workgroup in planning their activity for the coming year. Like a project plan, it identifies the scope of effort, resource requirements, deliverables and timelines. It defines the expectations of the committee/workgroup for the Geospatial Advisory Council, the State’s Chief Geospatial Information Officer, the geospatial community and other stakeholders.</w:t>
      </w:r>
    </w:p>
    <w:p w14:paraId="11F43F04" w14:textId="77777777" w:rsidR="00EE52CD" w:rsidRPr="00CD392E" w:rsidRDefault="00EE52CD" w:rsidP="00EE52CD">
      <w:pPr>
        <w:pStyle w:val="NoSpacing"/>
        <w:shd w:val="clear" w:color="auto" w:fill="FFFF99"/>
        <w:rPr>
          <w:i/>
        </w:rPr>
      </w:pPr>
    </w:p>
    <w:p w14:paraId="622246DB" w14:textId="77777777" w:rsidR="00EE52CD" w:rsidRPr="00CD392E" w:rsidRDefault="00EE52CD" w:rsidP="00EE52CD">
      <w:pPr>
        <w:pStyle w:val="NoSpacing"/>
        <w:numPr>
          <w:ilvl w:val="0"/>
          <w:numId w:val="17"/>
        </w:numPr>
        <w:shd w:val="clear" w:color="auto" w:fill="FFFF99"/>
        <w:rPr>
          <w:i/>
        </w:rPr>
      </w:pPr>
      <w:r w:rsidRPr="00CD392E">
        <w:rPr>
          <w:i/>
        </w:rPr>
        <w:t>Replace “Committee/Workgroup Name” with the actual name of the committee/workgroup</w:t>
      </w:r>
    </w:p>
    <w:p w14:paraId="5805278F" w14:textId="6E7F5FA1" w:rsidR="00EE52CD" w:rsidRPr="00CD392E" w:rsidRDefault="00EE52CD" w:rsidP="00EE52CD">
      <w:pPr>
        <w:pStyle w:val="NoSpacing"/>
        <w:numPr>
          <w:ilvl w:val="0"/>
          <w:numId w:val="17"/>
        </w:numPr>
        <w:shd w:val="clear" w:color="auto" w:fill="FFFF99"/>
        <w:rPr>
          <w:i/>
        </w:rPr>
      </w:pPr>
      <w:r w:rsidRPr="00CD392E">
        <w:rPr>
          <w:i/>
        </w:rPr>
        <w:t xml:space="preserve">Add the </w:t>
      </w:r>
      <w:r w:rsidR="00354555">
        <w:rPr>
          <w:i/>
        </w:rPr>
        <w:t xml:space="preserve">work plan </w:t>
      </w:r>
      <w:r w:rsidRPr="00CD392E">
        <w:rPr>
          <w:i/>
        </w:rPr>
        <w:t>date</w:t>
      </w:r>
    </w:p>
    <w:p w14:paraId="58CB7748" w14:textId="41204ACB" w:rsidR="00EE52CD" w:rsidRDefault="00EE52CD" w:rsidP="00EE52CD">
      <w:pPr>
        <w:pStyle w:val="NoSpacing"/>
        <w:numPr>
          <w:ilvl w:val="0"/>
          <w:numId w:val="17"/>
        </w:numPr>
        <w:shd w:val="clear" w:color="auto" w:fill="FFFF99"/>
        <w:rPr>
          <w:i/>
        </w:rPr>
      </w:pPr>
      <w:r w:rsidRPr="00CD392E">
        <w:rPr>
          <w:i/>
        </w:rPr>
        <w:t xml:space="preserve">Identify </w:t>
      </w:r>
      <w:r w:rsidR="00DA102D">
        <w:rPr>
          <w:i/>
        </w:rPr>
        <w:t xml:space="preserve">chair and vice chair (if there is one) </w:t>
      </w:r>
      <w:r w:rsidRPr="00CD392E">
        <w:rPr>
          <w:i/>
        </w:rPr>
        <w:t>and their contact info</w:t>
      </w:r>
    </w:p>
    <w:p w14:paraId="0EE220EB" w14:textId="4BDC3893" w:rsidR="00DA102D" w:rsidRDefault="00DA102D" w:rsidP="00EE52CD">
      <w:pPr>
        <w:pStyle w:val="NoSpacing"/>
        <w:numPr>
          <w:ilvl w:val="0"/>
          <w:numId w:val="17"/>
        </w:numPr>
        <w:shd w:val="clear" w:color="auto" w:fill="FFFF99"/>
        <w:rPr>
          <w:i/>
        </w:rPr>
      </w:pPr>
      <w:r>
        <w:rPr>
          <w:i/>
        </w:rPr>
        <w:t>Add a link to the committee/workgroup charter</w:t>
      </w:r>
    </w:p>
    <w:p w14:paraId="2BF7BDBA" w14:textId="3F5EC2E8" w:rsidR="00DA102D" w:rsidRDefault="00DA102D" w:rsidP="00EE52CD">
      <w:pPr>
        <w:pStyle w:val="NoSpacing"/>
        <w:numPr>
          <w:ilvl w:val="0"/>
          <w:numId w:val="17"/>
        </w:numPr>
        <w:shd w:val="clear" w:color="auto" w:fill="FFFF99"/>
        <w:rPr>
          <w:i/>
        </w:rPr>
      </w:pPr>
      <w:r>
        <w:rPr>
          <w:i/>
        </w:rPr>
        <w:t>Adjust the years in the section titles as appropriate.</w:t>
      </w:r>
    </w:p>
    <w:p w14:paraId="3168162C" w14:textId="12AC8ABD" w:rsidR="00DA102D" w:rsidRDefault="00DA102D" w:rsidP="00EE52CD">
      <w:pPr>
        <w:pStyle w:val="NoSpacing"/>
        <w:numPr>
          <w:ilvl w:val="0"/>
          <w:numId w:val="17"/>
        </w:numPr>
        <w:shd w:val="clear" w:color="auto" w:fill="FFFF99"/>
        <w:rPr>
          <w:i/>
        </w:rPr>
      </w:pPr>
      <w:r>
        <w:rPr>
          <w:i/>
        </w:rPr>
        <w:t>List accomplishments from the last calendar year</w:t>
      </w:r>
      <w:r w:rsidR="00354555">
        <w:rPr>
          <w:i/>
        </w:rPr>
        <w:t xml:space="preserve">.  We are not looking for great detail, more a </w:t>
      </w:r>
      <w:bookmarkStart w:id="0" w:name="_GoBack"/>
      <w:bookmarkEnd w:id="0"/>
      <w:r w:rsidR="00354555">
        <w:rPr>
          <w:i/>
        </w:rPr>
        <w:t>short list of bullets, but include the level of detail you think is necessary to convey your accomplishments.</w:t>
      </w:r>
    </w:p>
    <w:p w14:paraId="799E60FA" w14:textId="046A90B7" w:rsidR="00DA102D" w:rsidRDefault="00DA102D" w:rsidP="00EE52CD">
      <w:pPr>
        <w:pStyle w:val="NoSpacing"/>
        <w:numPr>
          <w:ilvl w:val="0"/>
          <w:numId w:val="17"/>
        </w:numPr>
        <w:shd w:val="clear" w:color="auto" w:fill="FFFF99"/>
        <w:rPr>
          <w:i/>
        </w:rPr>
      </w:pPr>
      <w:r>
        <w:rPr>
          <w:i/>
        </w:rPr>
        <w:t>List planned activities and deliverables for the coming calendar year</w:t>
      </w:r>
    </w:p>
    <w:p w14:paraId="0782CF93" w14:textId="50805701" w:rsidR="00DA102D" w:rsidRPr="00DA102D" w:rsidRDefault="00DA102D" w:rsidP="00DA102D">
      <w:pPr>
        <w:pStyle w:val="NoSpacing"/>
        <w:numPr>
          <w:ilvl w:val="1"/>
          <w:numId w:val="17"/>
        </w:numPr>
        <w:shd w:val="clear" w:color="auto" w:fill="FFFF99"/>
        <w:rPr>
          <w:i/>
        </w:rPr>
      </w:pPr>
      <w:r w:rsidRPr="00DA102D">
        <w:rPr>
          <w:i/>
        </w:rPr>
        <w:t>This should tie back to the group’s purpose as described in its charter. Describe how results will be measured or seen. Provide specific</w:t>
      </w:r>
      <w:r>
        <w:rPr>
          <w:i/>
        </w:rPr>
        <w:t>,</w:t>
      </w:r>
      <w:r w:rsidRPr="00DA102D">
        <w:rPr>
          <w:i/>
        </w:rPr>
        <w:t xml:space="preserve"> quantifiable deliverables and/or outcomes</w:t>
      </w:r>
      <w:r>
        <w:rPr>
          <w:i/>
        </w:rPr>
        <w:t xml:space="preserve"> if possible</w:t>
      </w:r>
      <w:r w:rsidRPr="00DA102D">
        <w:rPr>
          <w:i/>
        </w:rPr>
        <w:t>.</w:t>
      </w:r>
    </w:p>
    <w:p w14:paraId="4061FC90" w14:textId="0F6B6D3E" w:rsidR="00DA102D" w:rsidRPr="00DA102D" w:rsidRDefault="00DA102D" w:rsidP="00DA102D">
      <w:pPr>
        <w:pStyle w:val="NoSpacing"/>
        <w:numPr>
          <w:ilvl w:val="1"/>
          <w:numId w:val="17"/>
        </w:numPr>
        <w:shd w:val="clear" w:color="auto" w:fill="FFFF99"/>
        <w:rPr>
          <w:i/>
        </w:rPr>
      </w:pPr>
      <w:r w:rsidRPr="00DA102D">
        <w:rPr>
          <w:i/>
        </w:rPr>
        <w:t xml:space="preserve">If this is a multiple phase effort, describe the phase(s) that are being undertaken in the coming </w:t>
      </w:r>
      <w:r>
        <w:rPr>
          <w:i/>
        </w:rPr>
        <w:t>year</w:t>
      </w:r>
      <w:r w:rsidRPr="00DA102D">
        <w:rPr>
          <w:i/>
        </w:rPr>
        <w:t>.</w:t>
      </w:r>
    </w:p>
    <w:p w14:paraId="0A230911" w14:textId="77777777" w:rsidR="00DA102D" w:rsidRPr="00DA102D" w:rsidRDefault="00DA102D" w:rsidP="00DA102D">
      <w:pPr>
        <w:pStyle w:val="NoSpacing"/>
        <w:numPr>
          <w:ilvl w:val="1"/>
          <w:numId w:val="17"/>
        </w:numPr>
        <w:shd w:val="clear" w:color="auto" w:fill="FFFF99"/>
        <w:rPr>
          <w:i/>
        </w:rPr>
      </w:pPr>
      <w:r w:rsidRPr="00DA102D">
        <w:rPr>
          <w:i/>
        </w:rPr>
        <w:t>Identify milestones with estimated dates when they will be accomplished.</w:t>
      </w:r>
    </w:p>
    <w:p w14:paraId="7D1F821A" w14:textId="1A6DBFA3" w:rsidR="00DA102D" w:rsidRPr="00DA102D" w:rsidRDefault="00354555" w:rsidP="00DA102D">
      <w:pPr>
        <w:pStyle w:val="NoSpacing"/>
        <w:numPr>
          <w:ilvl w:val="1"/>
          <w:numId w:val="17"/>
        </w:numPr>
        <w:shd w:val="clear" w:color="auto" w:fill="FFFF99"/>
        <w:rPr>
          <w:i/>
        </w:rPr>
      </w:pPr>
      <w:r>
        <w:rPr>
          <w:i/>
        </w:rPr>
        <w:t xml:space="preserve">Include the </w:t>
      </w:r>
      <w:r w:rsidR="00DA102D" w:rsidRPr="00DA102D">
        <w:rPr>
          <w:i/>
        </w:rPr>
        <w:t xml:space="preserve">anticipated committee/workgroup meeting </w:t>
      </w:r>
      <w:r>
        <w:rPr>
          <w:i/>
        </w:rPr>
        <w:t xml:space="preserve">frequency </w:t>
      </w:r>
      <w:r w:rsidR="00B97164">
        <w:rPr>
          <w:i/>
        </w:rPr>
        <w:t xml:space="preserve">in the </w:t>
      </w:r>
      <w:r w:rsidR="00DA102D" w:rsidRPr="00DA102D">
        <w:rPr>
          <w:i/>
        </w:rPr>
        <w:t>coming year</w:t>
      </w:r>
    </w:p>
    <w:p w14:paraId="4D8E7908" w14:textId="0D360613" w:rsidR="007F5E9E" w:rsidRDefault="007F5E9E" w:rsidP="00DA102D">
      <w:pPr>
        <w:pStyle w:val="NoSpacing"/>
        <w:numPr>
          <w:ilvl w:val="1"/>
          <w:numId w:val="17"/>
        </w:numPr>
        <w:shd w:val="clear" w:color="auto" w:fill="FFFF99"/>
        <w:rPr>
          <w:i/>
        </w:rPr>
      </w:pPr>
      <w:r>
        <w:rPr>
          <w:i/>
        </w:rPr>
        <w:t xml:space="preserve">Include the activities of </w:t>
      </w:r>
      <w:r w:rsidR="005152CA">
        <w:rPr>
          <w:i/>
        </w:rPr>
        <w:t xml:space="preserve">sub groups if that work </w:t>
      </w:r>
      <w:r>
        <w:rPr>
          <w:i/>
        </w:rPr>
        <w:t>ties to the committee/workgroup charter</w:t>
      </w:r>
    </w:p>
    <w:p w14:paraId="073E7A60" w14:textId="3665F5A9" w:rsidR="00DA102D" w:rsidRDefault="005152CA" w:rsidP="005152CA">
      <w:pPr>
        <w:pStyle w:val="NoSpacing"/>
        <w:numPr>
          <w:ilvl w:val="0"/>
          <w:numId w:val="17"/>
        </w:numPr>
        <w:shd w:val="clear" w:color="auto" w:fill="FFFF99"/>
        <w:rPr>
          <w:i/>
        </w:rPr>
      </w:pPr>
      <w:r>
        <w:rPr>
          <w:i/>
        </w:rPr>
        <w:t xml:space="preserve">Identify roles and responsibilities, including any of the following that </w:t>
      </w:r>
      <w:r w:rsidR="00DE7D4F">
        <w:rPr>
          <w:i/>
        </w:rPr>
        <w:t>are</w:t>
      </w:r>
      <w:r>
        <w:rPr>
          <w:i/>
        </w:rPr>
        <w:t xml:space="preserve"> relevant:</w:t>
      </w:r>
    </w:p>
    <w:p w14:paraId="2FEABD32" w14:textId="40585091" w:rsidR="005152CA" w:rsidRPr="005152CA" w:rsidRDefault="00DE7D4F" w:rsidP="005152CA">
      <w:pPr>
        <w:pStyle w:val="NoSpacing"/>
        <w:numPr>
          <w:ilvl w:val="1"/>
          <w:numId w:val="17"/>
        </w:numPr>
        <w:shd w:val="clear" w:color="auto" w:fill="FFFF99"/>
        <w:rPr>
          <w:i/>
        </w:rPr>
      </w:pPr>
      <w:r>
        <w:rPr>
          <w:i/>
        </w:rPr>
        <w:t>E</w:t>
      </w:r>
      <w:r w:rsidR="005152CA" w:rsidRPr="005152CA">
        <w:rPr>
          <w:i/>
        </w:rPr>
        <w:t>stimates of the staffing requirements of active committee/workgroup participants</w:t>
      </w:r>
    </w:p>
    <w:p w14:paraId="5B68F9A9" w14:textId="738F9581" w:rsidR="005152CA" w:rsidRPr="005152CA" w:rsidRDefault="00DE7D4F" w:rsidP="005152CA">
      <w:pPr>
        <w:pStyle w:val="NoSpacing"/>
        <w:numPr>
          <w:ilvl w:val="1"/>
          <w:numId w:val="17"/>
        </w:numPr>
        <w:shd w:val="clear" w:color="auto" w:fill="FFFF99"/>
        <w:rPr>
          <w:i/>
        </w:rPr>
      </w:pPr>
      <w:r>
        <w:rPr>
          <w:i/>
        </w:rPr>
        <w:t>A</w:t>
      </w:r>
      <w:r w:rsidR="005152CA" w:rsidRPr="005152CA">
        <w:rPr>
          <w:i/>
        </w:rPr>
        <w:t xml:space="preserve"> list of actively participating members (name and affiliation)</w:t>
      </w:r>
    </w:p>
    <w:p w14:paraId="653EA1B5" w14:textId="79AED0F5" w:rsidR="005152CA" w:rsidRPr="005152CA" w:rsidRDefault="005152CA" w:rsidP="005152CA">
      <w:pPr>
        <w:pStyle w:val="NoSpacing"/>
        <w:numPr>
          <w:ilvl w:val="1"/>
          <w:numId w:val="17"/>
        </w:numPr>
        <w:shd w:val="clear" w:color="auto" w:fill="FFFF99"/>
        <w:rPr>
          <w:i/>
        </w:rPr>
      </w:pPr>
      <w:r w:rsidRPr="005152CA">
        <w:rPr>
          <w:i/>
        </w:rPr>
        <w:t>Who is expected to do which committee/workgroup activity</w:t>
      </w:r>
      <w:r w:rsidR="00DE7D4F">
        <w:rPr>
          <w:i/>
        </w:rPr>
        <w:t xml:space="preserve"> or task</w:t>
      </w:r>
      <w:r w:rsidRPr="005152CA">
        <w:rPr>
          <w:i/>
        </w:rPr>
        <w:t>?</w:t>
      </w:r>
    </w:p>
    <w:p w14:paraId="449F54C0" w14:textId="77777777" w:rsidR="005152CA" w:rsidRPr="005152CA" w:rsidRDefault="005152CA" w:rsidP="005152CA">
      <w:pPr>
        <w:pStyle w:val="NoSpacing"/>
        <w:numPr>
          <w:ilvl w:val="1"/>
          <w:numId w:val="17"/>
        </w:numPr>
        <w:shd w:val="clear" w:color="auto" w:fill="FFFF99"/>
        <w:rPr>
          <w:i/>
        </w:rPr>
      </w:pPr>
      <w:r w:rsidRPr="005152CA">
        <w:rPr>
          <w:i/>
        </w:rPr>
        <w:t>What skill sets, knowledge and/or experiences are desired of participants?</w:t>
      </w:r>
    </w:p>
    <w:p w14:paraId="2F83155B" w14:textId="77777777" w:rsidR="005152CA" w:rsidRPr="005152CA" w:rsidRDefault="005152CA" w:rsidP="005152CA">
      <w:pPr>
        <w:pStyle w:val="NoSpacing"/>
        <w:numPr>
          <w:ilvl w:val="1"/>
          <w:numId w:val="17"/>
        </w:numPr>
        <w:shd w:val="clear" w:color="auto" w:fill="FFFF99"/>
        <w:rPr>
          <w:i/>
        </w:rPr>
      </w:pPr>
      <w:r w:rsidRPr="005152CA">
        <w:rPr>
          <w:i/>
        </w:rPr>
        <w:t>What is the estimated time commitment of participants?</w:t>
      </w:r>
    </w:p>
    <w:p w14:paraId="3842B109" w14:textId="02B7128C" w:rsidR="005152CA" w:rsidRPr="00574A55" w:rsidRDefault="005152CA" w:rsidP="00574A55">
      <w:pPr>
        <w:pStyle w:val="NoSpacing"/>
        <w:numPr>
          <w:ilvl w:val="0"/>
          <w:numId w:val="17"/>
        </w:numPr>
        <w:shd w:val="clear" w:color="auto" w:fill="FFFF99"/>
        <w:rPr>
          <w:i/>
        </w:rPr>
      </w:pPr>
      <w:r w:rsidRPr="00574A55">
        <w:rPr>
          <w:i/>
        </w:rPr>
        <w:t xml:space="preserve">Identify resource commitments, including </w:t>
      </w:r>
      <w:r w:rsidR="00574A55" w:rsidRPr="00574A55">
        <w:rPr>
          <w:i/>
        </w:rPr>
        <w:t>e</w:t>
      </w:r>
      <w:r w:rsidRPr="00574A55">
        <w:rPr>
          <w:i/>
        </w:rPr>
        <w:t>quipment</w:t>
      </w:r>
      <w:r w:rsidR="00574A55" w:rsidRPr="00574A55">
        <w:rPr>
          <w:i/>
        </w:rPr>
        <w:t>, s</w:t>
      </w:r>
      <w:r w:rsidRPr="00574A55">
        <w:rPr>
          <w:i/>
        </w:rPr>
        <w:t>oftware</w:t>
      </w:r>
      <w:r w:rsidR="00574A55" w:rsidRPr="00574A55">
        <w:rPr>
          <w:i/>
        </w:rPr>
        <w:t>, d</w:t>
      </w:r>
      <w:r w:rsidRPr="00574A55">
        <w:rPr>
          <w:i/>
        </w:rPr>
        <w:t>ata</w:t>
      </w:r>
      <w:r w:rsidR="00574A55" w:rsidRPr="00574A55">
        <w:rPr>
          <w:i/>
        </w:rPr>
        <w:t>, o</w:t>
      </w:r>
      <w:r w:rsidRPr="00574A55">
        <w:rPr>
          <w:i/>
        </w:rPr>
        <w:t>ther</w:t>
      </w:r>
    </w:p>
    <w:p w14:paraId="76B816D3" w14:textId="16CB8BE9" w:rsidR="005152CA" w:rsidRDefault="005152CA" w:rsidP="00D464D0">
      <w:pPr>
        <w:pStyle w:val="ListParagraph"/>
        <w:numPr>
          <w:ilvl w:val="0"/>
          <w:numId w:val="17"/>
        </w:numPr>
        <w:shd w:val="clear" w:color="auto" w:fill="FFFF99"/>
        <w:rPr>
          <w:i/>
        </w:rPr>
      </w:pPr>
      <w:r w:rsidRPr="005152CA">
        <w:rPr>
          <w:i/>
        </w:rPr>
        <w:t xml:space="preserve">Identify </w:t>
      </w:r>
      <w:r w:rsidR="00DE7D4F">
        <w:rPr>
          <w:i/>
        </w:rPr>
        <w:t xml:space="preserve">outstanding needs, which may include </w:t>
      </w:r>
      <w:r w:rsidRPr="005152CA">
        <w:rPr>
          <w:i/>
        </w:rPr>
        <w:t>equipment, software, data, staffing or other resources</w:t>
      </w:r>
      <w:r w:rsidR="00574A55">
        <w:rPr>
          <w:i/>
        </w:rPr>
        <w:t xml:space="preserve">, </w:t>
      </w:r>
      <w:r w:rsidR="00DE7D4F">
        <w:rPr>
          <w:i/>
        </w:rPr>
        <w:t xml:space="preserve">and </w:t>
      </w:r>
      <w:r w:rsidRPr="005152CA">
        <w:rPr>
          <w:i/>
        </w:rPr>
        <w:t>identify any likely or suggested sources.</w:t>
      </w:r>
    </w:p>
    <w:p w14:paraId="31643E8C" w14:textId="3EDA6D8A" w:rsidR="005152CA" w:rsidRDefault="005152CA" w:rsidP="00D464D0">
      <w:pPr>
        <w:pStyle w:val="ListParagraph"/>
        <w:numPr>
          <w:ilvl w:val="0"/>
          <w:numId w:val="17"/>
        </w:numPr>
        <w:shd w:val="clear" w:color="auto" w:fill="FFFF99"/>
        <w:rPr>
          <w:i/>
        </w:rPr>
      </w:pPr>
      <w:r>
        <w:rPr>
          <w:i/>
        </w:rPr>
        <w:t>Identify dependencies and interrelationships</w:t>
      </w:r>
    </w:p>
    <w:p w14:paraId="1AD1975D" w14:textId="005323A5" w:rsidR="005152CA" w:rsidRPr="005152CA" w:rsidRDefault="00574A55" w:rsidP="00D464D0">
      <w:pPr>
        <w:pStyle w:val="ListParagraph"/>
        <w:numPr>
          <w:ilvl w:val="1"/>
          <w:numId w:val="17"/>
        </w:numPr>
        <w:shd w:val="clear" w:color="auto" w:fill="FFFF99"/>
        <w:rPr>
          <w:i/>
        </w:rPr>
      </w:pPr>
      <w:r>
        <w:rPr>
          <w:i/>
        </w:rPr>
        <w:t xml:space="preserve">List </w:t>
      </w:r>
      <w:r w:rsidR="005152CA" w:rsidRPr="005152CA">
        <w:rPr>
          <w:i/>
        </w:rPr>
        <w:t xml:space="preserve">any other projects or activities </w:t>
      </w:r>
      <w:r>
        <w:rPr>
          <w:i/>
        </w:rPr>
        <w:t xml:space="preserve">that </w:t>
      </w:r>
      <w:r w:rsidR="005152CA" w:rsidRPr="005152CA">
        <w:rPr>
          <w:i/>
        </w:rPr>
        <w:t>depend on committee/workgroup success</w:t>
      </w:r>
      <w:r>
        <w:rPr>
          <w:i/>
        </w:rPr>
        <w:t xml:space="preserve"> or vi</w:t>
      </w:r>
      <w:r w:rsidR="00B97164">
        <w:rPr>
          <w:i/>
        </w:rPr>
        <w:t xml:space="preserve">ce </w:t>
      </w:r>
      <w:r>
        <w:rPr>
          <w:i/>
        </w:rPr>
        <w:t>versa.</w:t>
      </w:r>
    </w:p>
    <w:p w14:paraId="75A87D95" w14:textId="06A5D54D" w:rsidR="005152CA" w:rsidRPr="005152CA" w:rsidRDefault="00574A55" w:rsidP="00D464D0">
      <w:pPr>
        <w:pStyle w:val="ListParagraph"/>
        <w:numPr>
          <w:ilvl w:val="1"/>
          <w:numId w:val="17"/>
        </w:numPr>
        <w:shd w:val="clear" w:color="auto" w:fill="FFFF99"/>
        <w:rPr>
          <w:i/>
        </w:rPr>
      </w:pPr>
      <w:r>
        <w:rPr>
          <w:i/>
        </w:rPr>
        <w:t>Describe any relationships that exist with other</w:t>
      </w:r>
      <w:r w:rsidR="005152CA" w:rsidRPr="005152CA">
        <w:rPr>
          <w:i/>
        </w:rPr>
        <w:t xml:space="preserve"> committee</w:t>
      </w:r>
      <w:r>
        <w:rPr>
          <w:i/>
        </w:rPr>
        <w:t>s</w:t>
      </w:r>
      <w:r w:rsidR="005152CA" w:rsidRPr="005152CA">
        <w:rPr>
          <w:i/>
        </w:rPr>
        <w:t>/workgroup</w:t>
      </w:r>
      <w:r>
        <w:rPr>
          <w:i/>
        </w:rPr>
        <w:t>s</w:t>
      </w:r>
      <w:r w:rsidR="005152CA" w:rsidRPr="005152CA">
        <w:rPr>
          <w:i/>
        </w:rPr>
        <w:t xml:space="preserve"> or project</w:t>
      </w:r>
      <w:r>
        <w:rPr>
          <w:i/>
        </w:rPr>
        <w:t>.</w:t>
      </w:r>
    </w:p>
    <w:p w14:paraId="3F999C71" w14:textId="637D588D" w:rsidR="005152CA" w:rsidRDefault="005152CA" w:rsidP="00D464D0">
      <w:pPr>
        <w:pStyle w:val="ListParagraph"/>
        <w:numPr>
          <w:ilvl w:val="0"/>
          <w:numId w:val="17"/>
        </w:numPr>
        <w:shd w:val="clear" w:color="auto" w:fill="FFFF99"/>
        <w:rPr>
          <w:i/>
        </w:rPr>
      </w:pPr>
      <w:r>
        <w:rPr>
          <w:i/>
        </w:rPr>
        <w:t>Identify any risks to the committee/workgroup’s ability to successfully accomplish its goals.</w:t>
      </w:r>
    </w:p>
    <w:p w14:paraId="616F41EC" w14:textId="77777777" w:rsidR="005152CA" w:rsidRPr="005152CA" w:rsidRDefault="005152CA" w:rsidP="00D464D0">
      <w:pPr>
        <w:pStyle w:val="ListParagraph"/>
        <w:numPr>
          <w:ilvl w:val="1"/>
          <w:numId w:val="17"/>
        </w:numPr>
        <w:shd w:val="clear" w:color="auto" w:fill="FFFF99"/>
        <w:rPr>
          <w:i/>
        </w:rPr>
      </w:pPr>
      <w:r w:rsidRPr="005152CA">
        <w:rPr>
          <w:i/>
        </w:rPr>
        <w:t>What could cause the committee/workgroup to fail?</w:t>
      </w:r>
    </w:p>
    <w:p w14:paraId="0440DB3F" w14:textId="77777777" w:rsidR="005152CA" w:rsidRPr="005152CA" w:rsidRDefault="005152CA" w:rsidP="00D464D0">
      <w:pPr>
        <w:pStyle w:val="ListParagraph"/>
        <w:numPr>
          <w:ilvl w:val="1"/>
          <w:numId w:val="17"/>
        </w:numPr>
        <w:shd w:val="clear" w:color="auto" w:fill="FFFF99"/>
        <w:rPr>
          <w:i/>
        </w:rPr>
      </w:pPr>
      <w:r w:rsidRPr="005152CA">
        <w:rPr>
          <w:i/>
        </w:rPr>
        <w:t>What can be done to mitigate the risks?</w:t>
      </w:r>
    </w:p>
    <w:p w14:paraId="092E333D" w14:textId="22F4989B" w:rsidR="00342093" w:rsidRDefault="00342093" w:rsidP="00D464D0">
      <w:pPr>
        <w:pStyle w:val="ListParagraph"/>
        <w:numPr>
          <w:ilvl w:val="0"/>
          <w:numId w:val="17"/>
        </w:numPr>
        <w:shd w:val="clear" w:color="auto" w:fill="FFFF99"/>
        <w:rPr>
          <w:i/>
        </w:rPr>
      </w:pPr>
      <w:r w:rsidRPr="00342093">
        <w:rPr>
          <w:i/>
        </w:rPr>
        <w:t>List any additional info that you think is relevant to the GAC or stakeholders</w:t>
      </w:r>
      <w:r w:rsidR="00574A55">
        <w:rPr>
          <w:i/>
        </w:rPr>
        <w:t>.</w:t>
      </w:r>
    </w:p>
    <w:p w14:paraId="0093267C" w14:textId="43783047" w:rsidR="00D464D0" w:rsidRPr="00D464D0" w:rsidRDefault="00FE5B78" w:rsidP="00D464D0">
      <w:pPr>
        <w:pStyle w:val="ListParagraph"/>
        <w:numPr>
          <w:ilvl w:val="0"/>
          <w:numId w:val="17"/>
        </w:numPr>
        <w:shd w:val="clear" w:color="auto" w:fill="FFFF99"/>
        <w:rPr>
          <w:i/>
        </w:rPr>
      </w:pPr>
      <w:r>
        <w:rPr>
          <w:i/>
        </w:rPr>
        <w:t>Once the work plan</w:t>
      </w:r>
      <w:r w:rsidR="00D464D0" w:rsidRPr="00D464D0">
        <w:rPr>
          <w:i/>
        </w:rPr>
        <w:t xml:space="preserve"> is approved by the GAC, list </w:t>
      </w:r>
      <w:r w:rsidR="00B97164">
        <w:rPr>
          <w:i/>
        </w:rPr>
        <w:t>t</w:t>
      </w:r>
      <w:r w:rsidR="00D464D0" w:rsidRPr="00D464D0">
        <w:rPr>
          <w:i/>
        </w:rPr>
        <w:t>he approval date.</w:t>
      </w:r>
    </w:p>
    <w:p w14:paraId="4C70683A" w14:textId="58430699" w:rsidR="00342093" w:rsidRPr="00342093" w:rsidRDefault="00342093" w:rsidP="00D464D0">
      <w:pPr>
        <w:pStyle w:val="ListParagraph"/>
        <w:numPr>
          <w:ilvl w:val="0"/>
          <w:numId w:val="17"/>
        </w:numPr>
        <w:shd w:val="clear" w:color="auto" w:fill="FFFF99"/>
        <w:rPr>
          <w:i/>
        </w:rPr>
      </w:pPr>
      <w:r w:rsidRPr="00342093">
        <w:rPr>
          <w:i/>
        </w:rPr>
        <w:t>Finally, delete this instructions section</w:t>
      </w:r>
      <w:r w:rsidR="00D464D0">
        <w:rPr>
          <w:i/>
        </w:rPr>
        <w:t xml:space="preserve"> </w:t>
      </w:r>
      <w:r w:rsidR="00D464D0" w:rsidRPr="00D464D0">
        <w:sym w:font="Wingdings" w:char="F04A"/>
      </w:r>
      <w:r w:rsidR="00D464D0">
        <w:rPr>
          <w:i/>
        </w:rPr>
        <w:t xml:space="preserve"> </w:t>
      </w:r>
    </w:p>
    <w:p w14:paraId="5810A4F2" w14:textId="77777777" w:rsidR="005152CA" w:rsidRPr="005152CA" w:rsidRDefault="005152CA" w:rsidP="005152CA">
      <w:pPr>
        <w:pStyle w:val="NoSpacing"/>
      </w:pPr>
    </w:p>
    <w:p w14:paraId="70BCA352" w14:textId="77777777" w:rsidR="00EE52CD" w:rsidRDefault="00EE52CD" w:rsidP="00BC185C">
      <w:pPr>
        <w:pStyle w:val="NoSpacing"/>
        <w:rPr>
          <w:b/>
        </w:rPr>
      </w:pPr>
    </w:p>
    <w:p w14:paraId="31E8DDBC" w14:textId="2C0901C9" w:rsidR="00DF1B18" w:rsidRDefault="00DF1B18" w:rsidP="00BC185C">
      <w:pPr>
        <w:pStyle w:val="NoSpacing"/>
      </w:pPr>
    </w:p>
    <w:p w14:paraId="4DD3C485" w14:textId="77777777" w:rsidR="00DA102D" w:rsidRDefault="00DA102D" w:rsidP="00DA102D">
      <w:pPr>
        <w:pStyle w:val="NoSpacing"/>
      </w:pPr>
    </w:p>
    <w:p w14:paraId="5026F9C2" w14:textId="77777777" w:rsidR="00DA102D" w:rsidRDefault="00DA102D" w:rsidP="00DA102D">
      <w:pPr>
        <w:pStyle w:val="NoSpacing"/>
      </w:pPr>
    </w:p>
    <w:p w14:paraId="02486058" w14:textId="77777777" w:rsidR="00DA102D" w:rsidRPr="009F1E85" w:rsidRDefault="00DA102D" w:rsidP="00DA102D">
      <w:pPr>
        <w:pStyle w:val="Heading1"/>
      </w:pPr>
      <w:r w:rsidRPr="00642BC9">
        <w:t>Committee/Workgroup Name</w:t>
      </w:r>
    </w:p>
    <w:p w14:paraId="2DA4D3C8" w14:textId="77777777" w:rsidR="00DA102D" w:rsidRDefault="00DA102D" w:rsidP="00DA102D">
      <w:pPr>
        <w:pStyle w:val="NoSpacing"/>
        <w:jc w:val="center"/>
      </w:pPr>
    </w:p>
    <w:p w14:paraId="275D61E6" w14:textId="77777777" w:rsidR="00DA102D" w:rsidRDefault="00DA102D" w:rsidP="00DA102D">
      <w:pPr>
        <w:pStyle w:val="NoSpacing"/>
        <w:jc w:val="center"/>
      </w:pPr>
    </w:p>
    <w:p w14:paraId="44816E8D" w14:textId="77777777" w:rsidR="00DA102D" w:rsidRPr="00DA4821" w:rsidRDefault="00DA102D" w:rsidP="00DA102D">
      <w:pPr>
        <w:pStyle w:val="NoSpacing"/>
      </w:pPr>
    </w:p>
    <w:p w14:paraId="347AE154" w14:textId="270742EE" w:rsidR="00DA102D" w:rsidRPr="00367813" w:rsidRDefault="00354555" w:rsidP="00367813">
      <w:pPr>
        <w:pStyle w:val="Heading2"/>
      </w:pPr>
      <w:r>
        <w:t>Work Plan</w:t>
      </w:r>
      <w:r w:rsidR="00DA102D" w:rsidRPr="00367813">
        <w:t xml:space="preserve"> date:  </w:t>
      </w:r>
    </w:p>
    <w:p w14:paraId="69231FA4" w14:textId="51DCC877" w:rsidR="00DA102D" w:rsidRDefault="00DA102D" w:rsidP="00DA102D">
      <w:pPr>
        <w:pStyle w:val="NoSpacing"/>
      </w:pPr>
    </w:p>
    <w:p w14:paraId="1E036515" w14:textId="77777777" w:rsidR="00367813" w:rsidRPr="00DA4821" w:rsidRDefault="00367813" w:rsidP="00DA102D">
      <w:pPr>
        <w:pStyle w:val="NoSpacing"/>
      </w:pPr>
    </w:p>
    <w:p w14:paraId="0381C567" w14:textId="199EADCD" w:rsidR="00DA102D" w:rsidRDefault="00DA102D" w:rsidP="00574A55">
      <w:pPr>
        <w:pStyle w:val="Heading2"/>
      </w:pPr>
      <w:r>
        <w:t xml:space="preserve">Chair and vice chair:  </w:t>
      </w:r>
    </w:p>
    <w:p w14:paraId="247EA655" w14:textId="0349A708" w:rsidR="00DA102D" w:rsidRDefault="00DA102D" w:rsidP="00DA102D">
      <w:pPr>
        <w:pStyle w:val="NoSpacing"/>
      </w:pPr>
    </w:p>
    <w:p w14:paraId="3B998D90" w14:textId="0CD894E0" w:rsidR="00367813" w:rsidRDefault="00367813" w:rsidP="00DA102D">
      <w:pPr>
        <w:pStyle w:val="NoSpacing"/>
      </w:pPr>
    </w:p>
    <w:p w14:paraId="6BD40B65" w14:textId="77777777" w:rsidR="00367813" w:rsidRDefault="00367813" w:rsidP="00DA102D">
      <w:pPr>
        <w:pStyle w:val="NoSpacing"/>
      </w:pPr>
    </w:p>
    <w:p w14:paraId="3FF94E0E" w14:textId="70C9CC85" w:rsidR="00DA102D" w:rsidRPr="00DA102D" w:rsidRDefault="00354555" w:rsidP="00574A55">
      <w:pPr>
        <w:pStyle w:val="Heading2"/>
      </w:pPr>
      <w:r>
        <w:t>Link to c</w:t>
      </w:r>
      <w:r w:rsidR="00DA102D" w:rsidRPr="00DA102D">
        <w:t xml:space="preserve">ommittee/workgroup charter: </w:t>
      </w:r>
    </w:p>
    <w:p w14:paraId="1FBF61B9" w14:textId="40C62078" w:rsidR="00DA102D" w:rsidRDefault="00DA102D" w:rsidP="00DA102D">
      <w:pPr>
        <w:pStyle w:val="NoSpacing"/>
      </w:pPr>
    </w:p>
    <w:p w14:paraId="0BD88253" w14:textId="77777777" w:rsidR="00367813" w:rsidRDefault="00367813" w:rsidP="00DA102D">
      <w:pPr>
        <w:pStyle w:val="NoSpacing"/>
      </w:pPr>
    </w:p>
    <w:p w14:paraId="29BFE146" w14:textId="77777777" w:rsidR="00DA102D" w:rsidRDefault="00DA102D" w:rsidP="00DA102D">
      <w:pPr>
        <w:pStyle w:val="NoSpacing"/>
      </w:pPr>
    </w:p>
    <w:p w14:paraId="4131FE77" w14:textId="5B6C4A34" w:rsidR="00DA102D" w:rsidRDefault="00DA102D" w:rsidP="00DA102D">
      <w:pPr>
        <w:pStyle w:val="Heading1"/>
      </w:pPr>
      <w:r>
        <w:t>Accomplishments from 2016</w:t>
      </w:r>
    </w:p>
    <w:p w14:paraId="64679676" w14:textId="2F5EAD33" w:rsidR="00DA102D" w:rsidRDefault="00DA102D" w:rsidP="00DA102D">
      <w:pPr>
        <w:pStyle w:val="NoSpacing"/>
      </w:pPr>
    </w:p>
    <w:p w14:paraId="5E275A10" w14:textId="26B6FE2B" w:rsidR="00DA102D" w:rsidRDefault="00DA102D" w:rsidP="00DA102D">
      <w:pPr>
        <w:pStyle w:val="NoSpacing"/>
      </w:pPr>
    </w:p>
    <w:p w14:paraId="55416FBE" w14:textId="77777777" w:rsidR="00DA102D" w:rsidRDefault="00DA102D" w:rsidP="00DA102D">
      <w:pPr>
        <w:pStyle w:val="NoSpacing"/>
      </w:pPr>
    </w:p>
    <w:p w14:paraId="3BDD41BD" w14:textId="322FBFE9" w:rsidR="00DA102D" w:rsidRDefault="00DA102D" w:rsidP="00DA102D">
      <w:pPr>
        <w:pStyle w:val="NoSpacing"/>
      </w:pPr>
    </w:p>
    <w:p w14:paraId="6CE215B9" w14:textId="75393978" w:rsidR="00DA102D" w:rsidRDefault="00DA102D" w:rsidP="00DA102D">
      <w:pPr>
        <w:pStyle w:val="Heading1"/>
      </w:pPr>
      <w:r>
        <w:t>Work Plan for 2017</w:t>
      </w:r>
    </w:p>
    <w:p w14:paraId="7096523F" w14:textId="712575E0" w:rsidR="00DA102D" w:rsidRDefault="00DA102D" w:rsidP="00BC185C">
      <w:pPr>
        <w:pStyle w:val="NoSpacing"/>
      </w:pPr>
    </w:p>
    <w:p w14:paraId="5AA4A742" w14:textId="77777777" w:rsidR="00BC185C" w:rsidRPr="00BC185C" w:rsidRDefault="00BC185C" w:rsidP="00BC185C">
      <w:pPr>
        <w:pStyle w:val="NoSpacing"/>
      </w:pPr>
    </w:p>
    <w:p w14:paraId="0FC267AD" w14:textId="2647CEF8" w:rsidR="00FA1201" w:rsidRPr="009D2BA7" w:rsidRDefault="00FA1201" w:rsidP="00367813">
      <w:pPr>
        <w:pStyle w:val="Heading2"/>
      </w:pPr>
      <w:r w:rsidRPr="006D7A82">
        <w:t xml:space="preserve">Planned </w:t>
      </w:r>
      <w:r w:rsidR="009D2BA7">
        <w:t>a</w:t>
      </w:r>
      <w:r w:rsidRPr="006D7A82">
        <w:t xml:space="preserve">ctivities and </w:t>
      </w:r>
      <w:r w:rsidR="009D2BA7">
        <w:t>d</w:t>
      </w:r>
      <w:r w:rsidRPr="006D7A82">
        <w:t>eliverables:</w:t>
      </w:r>
    </w:p>
    <w:p w14:paraId="44C850AD" w14:textId="15B20952" w:rsidR="00FA1201" w:rsidRDefault="00FA1201" w:rsidP="00BC185C">
      <w:pPr>
        <w:pStyle w:val="NoSpacing"/>
      </w:pPr>
    </w:p>
    <w:p w14:paraId="6A1C43C3" w14:textId="596079CA" w:rsidR="005152CA" w:rsidRDefault="005152CA" w:rsidP="00BC185C">
      <w:pPr>
        <w:pStyle w:val="NoSpacing"/>
      </w:pPr>
    </w:p>
    <w:p w14:paraId="652D0E13" w14:textId="77777777" w:rsidR="005152CA" w:rsidRPr="00BC185C" w:rsidRDefault="005152CA" w:rsidP="00BC185C">
      <w:pPr>
        <w:pStyle w:val="NoSpacing"/>
      </w:pPr>
    </w:p>
    <w:p w14:paraId="53CBC813" w14:textId="144A4B47" w:rsidR="00976AF8" w:rsidRPr="009D2BA7" w:rsidRDefault="00976AF8" w:rsidP="00367813">
      <w:pPr>
        <w:pStyle w:val="Heading2"/>
      </w:pPr>
      <w:r w:rsidRPr="006D7A82">
        <w:t xml:space="preserve">Roles and </w:t>
      </w:r>
      <w:r w:rsidR="009D2BA7">
        <w:t>r</w:t>
      </w:r>
      <w:r w:rsidRPr="006D7A82">
        <w:t>esponsibilities:</w:t>
      </w:r>
    </w:p>
    <w:p w14:paraId="3D41FEFD" w14:textId="7D216ED1" w:rsidR="007B6C64" w:rsidRDefault="007B6C64" w:rsidP="00BC185C">
      <w:pPr>
        <w:pStyle w:val="NoSpacing"/>
      </w:pPr>
    </w:p>
    <w:p w14:paraId="06A533C0" w14:textId="0ABF0EEA" w:rsidR="005152CA" w:rsidRDefault="005152CA" w:rsidP="00BC185C">
      <w:pPr>
        <w:pStyle w:val="NoSpacing"/>
      </w:pPr>
    </w:p>
    <w:p w14:paraId="5EABE965" w14:textId="77777777" w:rsidR="005152CA" w:rsidRPr="00BC185C" w:rsidRDefault="005152CA" w:rsidP="00BC185C">
      <w:pPr>
        <w:pStyle w:val="NoSpacing"/>
      </w:pPr>
    </w:p>
    <w:p w14:paraId="27DFF500" w14:textId="77777777" w:rsidR="006F3BA0" w:rsidRPr="00BC185C" w:rsidRDefault="006F3BA0" w:rsidP="00367813">
      <w:pPr>
        <w:pStyle w:val="Heading2"/>
      </w:pPr>
      <w:r w:rsidRPr="00BC185C">
        <w:t>Resources:</w:t>
      </w:r>
    </w:p>
    <w:p w14:paraId="4E8E4D7D" w14:textId="5D6D66C7" w:rsidR="006F3BA0" w:rsidRDefault="006F3BA0" w:rsidP="00BC185C">
      <w:pPr>
        <w:pStyle w:val="NoSpacing"/>
      </w:pPr>
    </w:p>
    <w:p w14:paraId="490CBE41" w14:textId="08EB94EA" w:rsidR="005152CA" w:rsidRDefault="005152CA" w:rsidP="00BC185C">
      <w:pPr>
        <w:pStyle w:val="NoSpacing"/>
      </w:pPr>
    </w:p>
    <w:p w14:paraId="50BC8B8E" w14:textId="77777777" w:rsidR="005152CA" w:rsidRPr="00BC185C" w:rsidRDefault="005152CA" w:rsidP="00BC185C">
      <w:pPr>
        <w:pStyle w:val="NoSpacing"/>
      </w:pPr>
    </w:p>
    <w:p w14:paraId="443F8DE0" w14:textId="423D932A" w:rsidR="007B6C64" w:rsidRPr="006D7A82" w:rsidRDefault="005152CA" w:rsidP="00367813">
      <w:pPr>
        <w:pStyle w:val="Heading2"/>
      </w:pPr>
      <w:r>
        <w:t xml:space="preserve">Committee/workgroup </w:t>
      </w:r>
      <w:r w:rsidR="009D2BA7">
        <w:t>n</w:t>
      </w:r>
      <w:r w:rsidR="007B6C64" w:rsidRPr="006D7A82">
        <w:t>eeds:</w:t>
      </w:r>
    </w:p>
    <w:p w14:paraId="12206BAC" w14:textId="6F7634D3" w:rsidR="007B6C64" w:rsidRDefault="007B6C64" w:rsidP="00BC185C">
      <w:pPr>
        <w:pStyle w:val="NoSpacing"/>
      </w:pPr>
    </w:p>
    <w:p w14:paraId="24D58747" w14:textId="2EB375C0" w:rsidR="005152CA" w:rsidRDefault="005152CA" w:rsidP="00BC185C">
      <w:pPr>
        <w:pStyle w:val="NoSpacing"/>
      </w:pPr>
    </w:p>
    <w:p w14:paraId="35B9211D" w14:textId="77777777" w:rsidR="005152CA" w:rsidRPr="00BC185C" w:rsidRDefault="005152CA" w:rsidP="00BC185C">
      <w:pPr>
        <w:pStyle w:val="NoSpacing"/>
      </w:pPr>
    </w:p>
    <w:p w14:paraId="00CF71D7" w14:textId="561501BB" w:rsidR="00017FC7" w:rsidRPr="006D7A82" w:rsidRDefault="00017FC7" w:rsidP="00367813">
      <w:pPr>
        <w:pStyle w:val="Heading2"/>
      </w:pPr>
      <w:r w:rsidRPr="006D7A82">
        <w:t>Dependencies</w:t>
      </w:r>
      <w:r w:rsidR="00876529">
        <w:t xml:space="preserve"> and </w:t>
      </w:r>
      <w:r w:rsidR="00976AF8" w:rsidRPr="006D7A82">
        <w:t>interrelationships</w:t>
      </w:r>
      <w:r w:rsidRPr="006D7A82">
        <w:t>:</w:t>
      </w:r>
    </w:p>
    <w:p w14:paraId="79743739" w14:textId="5CA918F4" w:rsidR="00B77676" w:rsidRDefault="00B77676" w:rsidP="00BC185C">
      <w:pPr>
        <w:pStyle w:val="NoSpacing"/>
      </w:pPr>
    </w:p>
    <w:p w14:paraId="3F92E2C5" w14:textId="77777777" w:rsidR="005152CA" w:rsidRDefault="005152CA" w:rsidP="00BC185C">
      <w:pPr>
        <w:pStyle w:val="NoSpacing"/>
      </w:pPr>
    </w:p>
    <w:p w14:paraId="3B9A17D4" w14:textId="77777777" w:rsidR="00976AF8" w:rsidRDefault="00976AF8" w:rsidP="00BC185C">
      <w:pPr>
        <w:pStyle w:val="NoSpacing"/>
      </w:pPr>
    </w:p>
    <w:p w14:paraId="2190E494" w14:textId="77777777" w:rsidR="00017FC7" w:rsidRPr="00BC185C" w:rsidRDefault="00017FC7" w:rsidP="00367813">
      <w:pPr>
        <w:pStyle w:val="Heading2"/>
      </w:pPr>
      <w:r w:rsidRPr="00BC185C">
        <w:t>Risks:</w:t>
      </w:r>
    </w:p>
    <w:p w14:paraId="0477DF53" w14:textId="35A0DE62" w:rsidR="00E0574B" w:rsidRDefault="00E0574B" w:rsidP="00BC185C">
      <w:pPr>
        <w:pStyle w:val="NoSpacing"/>
      </w:pPr>
    </w:p>
    <w:p w14:paraId="778015BD" w14:textId="07CEE016" w:rsidR="005152CA" w:rsidRDefault="005152CA" w:rsidP="00BC185C">
      <w:pPr>
        <w:pStyle w:val="NoSpacing"/>
      </w:pPr>
    </w:p>
    <w:p w14:paraId="2677592D" w14:textId="77777777" w:rsidR="005152CA" w:rsidRDefault="005152CA" w:rsidP="00BC185C">
      <w:pPr>
        <w:pStyle w:val="NoSpacing"/>
      </w:pPr>
    </w:p>
    <w:p w14:paraId="05BF32C5" w14:textId="45BA2310" w:rsidR="00E0574B" w:rsidRPr="00BC185C" w:rsidRDefault="00342093" w:rsidP="00BC313A">
      <w:pPr>
        <w:pStyle w:val="Heading2"/>
      </w:pPr>
      <w:r>
        <w:t>Additional Comments</w:t>
      </w:r>
      <w:r w:rsidR="00B97164">
        <w:t xml:space="preserve">: </w:t>
      </w:r>
    </w:p>
    <w:p w14:paraId="381CC092" w14:textId="6E6E60B5" w:rsidR="00E907E1" w:rsidRDefault="00E907E1" w:rsidP="00BC185C">
      <w:pPr>
        <w:pStyle w:val="NoSpacing"/>
      </w:pPr>
    </w:p>
    <w:p w14:paraId="1B80F29F" w14:textId="77777777" w:rsidR="00342093" w:rsidRDefault="00342093" w:rsidP="00BC185C">
      <w:pPr>
        <w:pStyle w:val="NoSpacing"/>
      </w:pPr>
    </w:p>
    <w:p w14:paraId="42148598" w14:textId="77777777" w:rsidR="00E907E1" w:rsidRDefault="00E907E1" w:rsidP="00BC185C">
      <w:pPr>
        <w:pStyle w:val="NoSpacing"/>
      </w:pPr>
    </w:p>
    <w:p w14:paraId="68F57528" w14:textId="3F9DFA03" w:rsidR="00E907E1" w:rsidRPr="00BC185C" w:rsidRDefault="00AB5258" w:rsidP="00367813">
      <w:pPr>
        <w:pStyle w:val="Heading2"/>
      </w:pPr>
      <w:r w:rsidRPr="00BC185C">
        <w:t xml:space="preserve">Date </w:t>
      </w:r>
      <w:r w:rsidR="009D2BA7" w:rsidRPr="00BC185C">
        <w:t>a</w:t>
      </w:r>
      <w:r w:rsidR="00E907E1" w:rsidRPr="00BC185C">
        <w:t>pprov</w:t>
      </w:r>
      <w:r w:rsidRPr="00BC185C">
        <w:t>ed by the Geospatial Advisory Council</w:t>
      </w:r>
      <w:r w:rsidR="00E907E1" w:rsidRPr="00BC185C">
        <w:t>:</w:t>
      </w:r>
    </w:p>
    <w:p w14:paraId="2B9C69EE" w14:textId="4CBB0339" w:rsidR="00E907E1" w:rsidRDefault="00E907E1" w:rsidP="00BC185C">
      <w:pPr>
        <w:pStyle w:val="NoSpacing"/>
      </w:pPr>
    </w:p>
    <w:p w14:paraId="3D778B95" w14:textId="2E329FDB" w:rsidR="00EE52CD" w:rsidRDefault="00EE52CD" w:rsidP="00BC185C">
      <w:pPr>
        <w:pStyle w:val="NoSpacing"/>
      </w:pPr>
    </w:p>
    <w:p w14:paraId="672B6E65" w14:textId="083710BB" w:rsidR="00EE52CD" w:rsidRDefault="00EE52CD" w:rsidP="00BC185C">
      <w:pPr>
        <w:pStyle w:val="NoSpacing"/>
      </w:pPr>
    </w:p>
    <w:sectPr w:rsidR="00EE52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2AAE4" w14:textId="77777777" w:rsidR="00A33B21" w:rsidRDefault="00A33B21" w:rsidP="00A33B21">
      <w:pPr>
        <w:spacing w:after="0" w:line="240" w:lineRule="auto"/>
      </w:pPr>
      <w:r>
        <w:separator/>
      </w:r>
    </w:p>
  </w:endnote>
  <w:endnote w:type="continuationSeparator" w:id="0">
    <w:p w14:paraId="33D467D6" w14:textId="77777777" w:rsidR="00A33B21" w:rsidRDefault="00A33B21" w:rsidP="00A3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099DE" w14:textId="77777777" w:rsidR="00A33B21" w:rsidRDefault="00A33B21" w:rsidP="00A33B21">
      <w:pPr>
        <w:spacing w:after="0" w:line="240" w:lineRule="auto"/>
      </w:pPr>
      <w:r>
        <w:separator/>
      </w:r>
    </w:p>
  </w:footnote>
  <w:footnote w:type="continuationSeparator" w:id="0">
    <w:p w14:paraId="53C359DF" w14:textId="77777777" w:rsidR="00A33B21" w:rsidRDefault="00A33B21" w:rsidP="00A3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73D3" w14:textId="5B91C2E6" w:rsidR="00A33B21" w:rsidRPr="00A33B21" w:rsidRDefault="00A33B21" w:rsidP="00A33B21">
    <w:pPr>
      <w:keepNext/>
      <w:keepLines/>
      <w:spacing w:before="40" w:after="0"/>
      <w:jc w:val="center"/>
      <w:outlineLvl w:val="1"/>
      <w:rPr>
        <w:rFonts w:asciiTheme="majorHAnsi" w:eastAsiaTheme="majorEastAsia" w:hAnsiTheme="majorHAnsi" w:cstheme="majorBidi"/>
        <w:sz w:val="28"/>
        <w:szCs w:val="26"/>
      </w:rPr>
    </w:pPr>
    <w:r w:rsidRPr="00A33B21">
      <w:rPr>
        <w:rFonts w:asciiTheme="majorHAnsi" w:eastAsiaTheme="majorEastAsia" w:hAnsiTheme="majorHAnsi" w:cstheme="majorBidi"/>
        <w:sz w:val="28"/>
        <w:szCs w:val="26"/>
      </w:rPr>
      <w:t>Minnesota Geospatial Advisory Council</w:t>
    </w:r>
    <w:r w:rsidRPr="00A33B21">
      <w:rPr>
        <w:rFonts w:asciiTheme="majorHAnsi" w:eastAsiaTheme="majorEastAsia" w:hAnsiTheme="majorHAnsi" w:cstheme="majorBidi"/>
        <w:sz w:val="28"/>
        <w:szCs w:val="26"/>
      </w:rPr>
      <w:br/>
      <w:t xml:space="preserve">Committee/Workgroup </w:t>
    </w:r>
    <w:r>
      <w:rPr>
        <w:rFonts w:asciiTheme="majorHAnsi" w:eastAsiaTheme="majorEastAsia" w:hAnsiTheme="majorHAnsi" w:cstheme="majorBidi"/>
        <w:sz w:val="28"/>
        <w:szCs w:val="26"/>
      </w:rPr>
      <w:t>Work Plan</w:t>
    </w:r>
  </w:p>
  <w:p w14:paraId="759458D2" w14:textId="77777777" w:rsidR="00A33B21" w:rsidRDefault="00A33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633"/>
    <w:multiLevelType w:val="hybridMultilevel"/>
    <w:tmpl w:val="3740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5F93"/>
    <w:multiLevelType w:val="hybridMultilevel"/>
    <w:tmpl w:val="CC42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AC5"/>
    <w:multiLevelType w:val="hybridMultilevel"/>
    <w:tmpl w:val="748C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7B4"/>
    <w:multiLevelType w:val="hybridMultilevel"/>
    <w:tmpl w:val="B858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6CD0"/>
    <w:multiLevelType w:val="hybridMultilevel"/>
    <w:tmpl w:val="88CEC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D3486"/>
    <w:multiLevelType w:val="hybridMultilevel"/>
    <w:tmpl w:val="501A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40E64"/>
    <w:multiLevelType w:val="hybridMultilevel"/>
    <w:tmpl w:val="9918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E0ACD"/>
    <w:multiLevelType w:val="hybridMultilevel"/>
    <w:tmpl w:val="347C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627B0"/>
    <w:multiLevelType w:val="hybridMultilevel"/>
    <w:tmpl w:val="7EE2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F45F2"/>
    <w:multiLevelType w:val="hybridMultilevel"/>
    <w:tmpl w:val="5200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94A4B"/>
    <w:multiLevelType w:val="hybridMultilevel"/>
    <w:tmpl w:val="D892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21ECE"/>
    <w:multiLevelType w:val="hybridMultilevel"/>
    <w:tmpl w:val="78C2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F3E10"/>
    <w:multiLevelType w:val="hybridMultilevel"/>
    <w:tmpl w:val="644C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47AB8"/>
    <w:multiLevelType w:val="hybridMultilevel"/>
    <w:tmpl w:val="793C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072AE"/>
    <w:multiLevelType w:val="hybridMultilevel"/>
    <w:tmpl w:val="858A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D1C81"/>
    <w:multiLevelType w:val="hybridMultilevel"/>
    <w:tmpl w:val="8EB8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3676A"/>
    <w:multiLevelType w:val="hybridMultilevel"/>
    <w:tmpl w:val="40CC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2"/>
  </w:num>
  <w:num w:numId="5">
    <w:abstractNumId w:val="0"/>
  </w:num>
  <w:num w:numId="6">
    <w:abstractNumId w:val="15"/>
  </w:num>
  <w:num w:numId="7">
    <w:abstractNumId w:val="10"/>
  </w:num>
  <w:num w:numId="8">
    <w:abstractNumId w:val="13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4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C9"/>
    <w:rsid w:val="00017FC7"/>
    <w:rsid w:val="000C7A58"/>
    <w:rsid w:val="000D61AC"/>
    <w:rsid w:val="002A7C17"/>
    <w:rsid w:val="00304DB6"/>
    <w:rsid w:val="003126A8"/>
    <w:rsid w:val="00342093"/>
    <w:rsid w:val="0034358E"/>
    <w:rsid w:val="00354555"/>
    <w:rsid w:val="00367813"/>
    <w:rsid w:val="003B666F"/>
    <w:rsid w:val="003D3C46"/>
    <w:rsid w:val="00425557"/>
    <w:rsid w:val="004412EA"/>
    <w:rsid w:val="004418C4"/>
    <w:rsid w:val="00457C17"/>
    <w:rsid w:val="004D1BBC"/>
    <w:rsid w:val="005152CA"/>
    <w:rsid w:val="005455E4"/>
    <w:rsid w:val="00574A55"/>
    <w:rsid w:val="005A229E"/>
    <w:rsid w:val="005B788B"/>
    <w:rsid w:val="006A40C6"/>
    <w:rsid w:val="006D7A82"/>
    <w:rsid w:val="006F3BA0"/>
    <w:rsid w:val="007B6C64"/>
    <w:rsid w:val="007C184C"/>
    <w:rsid w:val="007F5E9E"/>
    <w:rsid w:val="00825D70"/>
    <w:rsid w:val="0083108F"/>
    <w:rsid w:val="008761C9"/>
    <w:rsid w:val="00876529"/>
    <w:rsid w:val="0089354D"/>
    <w:rsid w:val="00937672"/>
    <w:rsid w:val="00960923"/>
    <w:rsid w:val="00976AF8"/>
    <w:rsid w:val="009D2BA7"/>
    <w:rsid w:val="00A33B21"/>
    <w:rsid w:val="00A66DBF"/>
    <w:rsid w:val="00AB5258"/>
    <w:rsid w:val="00B30483"/>
    <w:rsid w:val="00B77676"/>
    <w:rsid w:val="00B824F3"/>
    <w:rsid w:val="00B97164"/>
    <w:rsid w:val="00BC185C"/>
    <w:rsid w:val="00BC313A"/>
    <w:rsid w:val="00C30B1E"/>
    <w:rsid w:val="00D464D0"/>
    <w:rsid w:val="00D77F79"/>
    <w:rsid w:val="00D8690E"/>
    <w:rsid w:val="00D87CB3"/>
    <w:rsid w:val="00DA102D"/>
    <w:rsid w:val="00DD4B6F"/>
    <w:rsid w:val="00DE7D4F"/>
    <w:rsid w:val="00DF1B18"/>
    <w:rsid w:val="00E0574B"/>
    <w:rsid w:val="00E907E1"/>
    <w:rsid w:val="00EE52CD"/>
    <w:rsid w:val="00F13F98"/>
    <w:rsid w:val="00F910AB"/>
    <w:rsid w:val="00FA1201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C0DD"/>
  <w15:docId w15:val="{3579FCC7-5EEA-4F4D-81C9-BFC49AD5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85C"/>
    <w:pPr>
      <w:spacing w:after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813"/>
    <w:pPr>
      <w:spacing w:after="0" w:line="240" w:lineRule="auto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6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52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185C"/>
    <w:rPr>
      <w:b/>
      <w:sz w:val="28"/>
      <w:szCs w:val="28"/>
    </w:rPr>
  </w:style>
  <w:style w:type="paragraph" w:styleId="NoSpacing">
    <w:name w:val="No Spacing"/>
    <w:uiPriority w:val="1"/>
    <w:qFormat/>
    <w:rsid w:val="00BC18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21"/>
  </w:style>
  <w:style w:type="paragraph" w:styleId="Footer">
    <w:name w:val="footer"/>
    <w:basedOn w:val="Normal"/>
    <w:link w:val="FooterChar"/>
    <w:uiPriority w:val="99"/>
    <w:unhideWhenUsed/>
    <w:rsid w:val="00A3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21"/>
  </w:style>
  <w:style w:type="character" w:customStyle="1" w:styleId="Heading2Char">
    <w:name w:val="Heading 2 Char"/>
    <w:basedOn w:val="DefaultParagraphFont"/>
    <w:link w:val="Heading2"/>
    <w:uiPriority w:val="9"/>
    <w:rsid w:val="0036781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Geospatial Advisory Council</dc:creator>
  <cp:keywords/>
  <dc:description/>
  <cp:lastModifiedBy>Nancy Rader</cp:lastModifiedBy>
  <cp:revision>16</cp:revision>
  <cp:lastPrinted>2013-07-18T18:37:00Z</cp:lastPrinted>
  <dcterms:created xsi:type="dcterms:W3CDTF">2016-09-29T19:52:00Z</dcterms:created>
  <dcterms:modified xsi:type="dcterms:W3CDTF">2016-12-15T21:28:00Z</dcterms:modified>
</cp:coreProperties>
</file>